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1BE2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Уважаемый Вячеслав Викторович! Уважаемые коллеги! Дорогие друзья! </w:t>
      </w:r>
    </w:p>
    <w:p w14:paraId="11B274A9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23CC8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Послезавтра мы будем праздновать День народного единства. День, который стал для нас великим примером народного единения для спасения страны. День, когда люди забыли про свои сословия, про своё происхождение и несмотря на все напасти нашли силы встать под знамёна Минина и Пожарского, чтобы спасти своё Отечество.</w:t>
      </w:r>
    </w:p>
    <w:p w14:paraId="50527FC6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CB4D6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Мне выпала огромная честь поздравить вас с Днём народного </w:t>
      </w:r>
      <w:proofErr w:type="gramStart"/>
      <w:r w:rsidRPr="002F3BFB">
        <w:rPr>
          <w:rFonts w:ascii="Times New Roman" w:hAnsi="Times New Roman" w:cs="Times New Roman"/>
          <w:sz w:val="28"/>
          <w:szCs w:val="28"/>
        </w:rPr>
        <w:t>единства  от</w:t>
      </w:r>
      <w:proofErr w:type="gramEnd"/>
      <w:r w:rsidRPr="002F3BFB">
        <w:rPr>
          <w:rFonts w:ascii="Times New Roman" w:hAnsi="Times New Roman" w:cs="Times New Roman"/>
          <w:sz w:val="28"/>
          <w:szCs w:val="28"/>
        </w:rPr>
        <w:t xml:space="preserve"> лица нашей фракции «ЕДИНАЯ РОССИЯ», и я очень благодарен за это высокое доверие! Хочу отметить, что даже в самом имени партии «ЕДИНАЯ РОССИЯ» заложен главный принцип развития страны.</w:t>
      </w:r>
    </w:p>
    <w:p w14:paraId="04B22A6C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8CCF0" w14:textId="7155C12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Правду не купить ни за какие деньги. </w:t>
      </w:r>
      <w:r w:rsidRPr="002F3BFB">
        <w:rPr>
          <w:rFonts w:ascii="Times New Roman" w:hAnsi="Times New Roman" w:cs="Times New Roman"/>
          <w:sz w:val="28"/>
          <w:szCs w:val="28"/>
        </w:rPr>
        <w:t>А она в том, что н</w:t>
      </w:r>
      <w:r w:rsidRPr="002F3BFB">
        <w:rPr>
          <w:rFonts w:ascii="Times New Roman" w:hAnsi="Times New Roman" w:cs="Times New Roman"/>
          <w:sz w:val="28"/>
          <w:szCs w:val="28"/>
        </w:rPr>
        <w:t xml:space="preserve">е </w:t>
      </w:r>
      <w:r w:rsidRPr="002F3BFB">
        <w:rPr>
          <w:rFonts w:ascii="Times New Roman" w:hAnsi="Times New Roman" w:cs="Times New Roman"/>
          <w:sz w:val="28"/>
          <w:szCs w:val="28"/>
        </w:rPr>
        <w:t xml:space="preserve">в </w:t>
      </w:r>
      <w:r w:rsidRPr="002F3BFB">
        <w:rPr>
          <w:rFonts w:ascii="Times New Roman" w:hAnsi="Times New Roman" w:cs="Times New Roman"/>
          <w:sz w:val="28"/>
          <w:szCs w:val="28"/>
        </w:rPr>
        <w:t>первый раз в мировой истории мы находимся на передовой защиты справедливости и многополярного мира. Мира, в котором каждый народ имеет своё слово и право на будущее. Вот, на чём стоит и всегда будет стоять русская цивилизация. В нашей стране проживает почти двести народов. И все они – наследники и защитники русского мира. Наш многонациональный народ, как и наш исторический путь – неделимы.</w:t>
      </w:r>
    </w:p>
    <w:p w14:paraId="116AF353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56C6D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И в Смутное время, и сегодня коллективный Запад противостоит России. Совершаются теракты, провокации, вводятся незаконные санкции. Но дух нашего народа не сломить, и наше единство нерушимо!</w:t>
      </w:r>
    </w:p>
    <w:p w14:paraId="1E1D710F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70FA8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Героизм наших бойцов и волонтеров, трудовые подвиги в тылу, тонны гуманитарной помощи, самоотверженная работа местных властей на прифронтовых территориях, это всё приближает нашу Победу. Низкий поклон всем, кто сегодня защищает интересы России!</w:t>
      </w:r>
    </w:p>
    <w:p w14:paraId="5A709D9C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445AE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Еще недавно мы пережили своё Смутное время – лихие девяностые. Страна стояла на пороге исторической гибели, краха своей цивилизации. Межнациональные конфликты, разруха в экономике и хозяйстве. Люди видели впереди только темноту и страх! </w:t>
      </w:r>
    </w:p>
    <w:p w14:paraId="2441D1C5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А сегодня мы можем гордиться своей страной! И в этом заслуга Владимира Владимировича Путина. Вокруг Президента объединились активные люди, </w:t>
      </w:r>
      <w:r w:rsidRPr="002F3BFB">
        <w:rPr>
          <w:rFonts w:ascii="Times New Roman" w:hAnsi="Times New Roman" w:cs="Times New Roman"/>
          <w:sz w:val="28"/>
          <w:szCs w:val="28"/>
        </w:rPr>
        <w:lastRenderedPageBreak/>
        <w:t xml:space="preserve">патриоты страны, настоящие государственники. На каждом представителе власти: от правительства до сельского поселения, – лежит большая ответственность за будущее России, за сохранение нашего территориального, культурного, духовного единства и экономической независимости. </w:t>
      </w:r>
    </w:p>
    <w:p w14:paraId="0C1936D4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928B3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Эти ценности закреплены в нашей Конституции: </w:t>
      </w:r>
    </w:p>
    <w:p w14:paraId="7D7B3204" w14:textId="77777777" w:rsidR="002F3BFB" w:rsidRPr="002F3BFB" w:rsidRDefault="002F3BFB" w:rsidP="002F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ответственная власть; </w:t>
      </w:r>
    </w:p>
    <w:p w14:paraId="7A3ABF3B" w14:textId="77777777" w:rsidR="002F3BFB" w:rsidRPr="002F3BFB" w:rsidRDefault="002F3BFB" w:rsidP="002F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единство всех народов; </w:t>
      </w:r>
    </w:p>
    <w:p w14:paraId="3AC73D55" w14:textId="77777777" w:rsidR="002F3BFB" w:rsidRPr="002F3BFB" w:rsidRDefault="002F3BFB" w:rsidP="002F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сохранение духовно-нравственных основ;</w:t>
      </w:r>
    </w:p>
    <w:p w14:paraId="0888CC4F" w14:textId="77777777" w:rsidR="002F3BFB" w:rsidRPr="002F3BFB" w:rsidRDefault="002F3BFB" w:rsidP="002F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и традиционной семьи;</w:t>
      </w:r>
    </w:p>
    <w:p w14:paraId="0312B1CB" w14:textId="77777777" w:rsidR="002F3BFB" w:rsidRPr="002F3BFB" w:rsidRDefault="002F3BFB" w:rsidP="002F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выбор нашего собственного пути развития!</w:t>
      </w:r>
    </w:p>
    <w:p w14:paraId="7F3B69F8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D5C43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Истинный смысл нашего праздника – Дня народного единства </w:t>
      </w:r>
      <w:proofErr w:type="gramStart"/>
      <w:r w:rsidRPr="002F3BFB">
        <w:rPr>
          <w:rFonts w:ascii="Times New Roman" w:hAnsi="Times New Roman" w:cs="Times New Roman"/>
          <w:sz w:val="28"/>
          <w:szCs w:val="28"/>
        </w:rPr>
        <w:t>–  проявляется</w:t>
      </w:r>
      <w:proofErr w:type="gramEnd"/>
      <w:r w:rsidRPr="002F3BFB">
        <w:rPr>
          <w:rFonts w:ascii="Times New Roman" w:hAnsi="Times New Roman" w:cs="Times New Roman"/>
          <w:sz w:val="28"/>
          <w:szCs w:val="28"/>
        </w:rPr>
        <w:t xml:space="preserve"> сегодня во всём. Посмотрим на нас </w:t>
      </w:r>
      <w:proofErr w:type="gramStart"/>
      <w:r w:rsidRPr="002F3BFB">
        <w:rPr>
          <w:rFonts w:ascii="Times New Roman" w:hAnsi="Times New Roman" w:cs="Times New Roman"/>
          <w:sz w:val="28"/>
          <w:szCs w:val="28"/>
        </w:rPr>
        <w:t>–  депутатов</w:t>
      </w:r>
      <w:proofErr w:type="gramEnd"/>
      <w:r w:rsidRPr="002F3BFB">
        <w:rPr>
          <w:rFonts w:ascii="Times New Roman" w:hAnsi="Times New Roman" w:cs="Times New Roman"/>
          <w:sz w:val="28"/>
          <w:szCs w:val="28"/>
        </w:rPr>
        <w:t xml:space="preserve"> Государственной Думы. Когда речь идёт о преодолении санкций, поддержке участников Специальной военной операции их семей, мы отбрасываем все партийные и фракционные споры, противоречия. Работаем как единая большая патриотическая команда. </w:t>
      </w:r>
    </w:p>
    <w:p w14:paraId="09A948FD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1D2CC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И это правда, коллеги! Такого единства не было никогда! В этом конечно же большая заслуга нашего председателя! Спасибо Вам большое, Вячеслав Викторович!</w:t>
      </w:r>
    </w:p>
    <w:p w14:paraId="49E0C17D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7E093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 xml:space="preserve">Как представитель муниципального сообщества не могу не сказать о главах муниципалитетов и депутатах, активистах местных сообществ, которые ушли сражаться за будущее России. А также о тех, кто налаживает жизнь на новых территориях. </w:t>
      </w:r>
    </w:p>
    <w:p w14:paraId="569F2DE9" w14:textId="10A48F35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Граждане сплотились в деле поддержки наших ребят на передовой. Люди собираются вместе, плетут маскировочные сети, шьют одежду, готовят сухие пайки и делают многое другое.</w:t>
      </w:r>
    </w:p>
    <w:p w14:paraId="33B11A90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4D4C4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А детские письма и рисунки для наших бойцов согревают сердца и хранят души русских солдат. Многое делается для поддержки семей фронтовиков. Такими делами, ратными и трудовыми подвигами живёт и крепнет русский мир.</w:t>
      </w:r>
    </w:p>
    <w:p w14:paraId="4D731D7F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F771D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lastRenderedPageBreak/>
        <w:t>Россия – это страна-цивилизация, так говорит наш Президент Владимир Владимирович Путин. Так было и так будет всегда!</w:t>
      </w:r>
    </w:p>
    <w:p w14:paraId="21C9758B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F1F73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Благодаря единству наш народ создал самое большое государство и побеждал в самых страшных войнах. В единстве наша великая сила! И мы должны давать сокрушительный отпор всем, кто посмеет это единство разрушить.</w:t>
      </w:r>
    </w:p>
    <w:p w14:paraId="01566356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33F26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Мы должны быть достойны великого прошлого нашей России. И делать всё, что в наших силах для её великого будущего.</w:t>
      </w:r>
    </w:p>
    <w:p w14:paraId="5DCA53AB" w14:textId="77777777" w:rsidR="002F3BFB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E2716" w14:textId="35F8B02C" w:rsidR="00000466" w:rsidRPr="002F3BFB" w:rsidRDefault="002F3BFB" w:rsidP="002F3BF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FB">
        <w:rPr>
          <w:rFonts w:ascii="Times New Roman" w:hAnsi="Times New Roman" w:cs="Times New Roman"/>
          <w:sz w:val="28"/>
          <w:szCs w:val="28"/>
        </w:rPr>
        <w:t>С наступающим праздником, дорогие друзья, с Днём народного единства!</w:t>
      </w:r>
    </w:p>
    <w:sectPr w:rsidR="00000466" w:rsidRPr="002F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E40"/>
    <w:multiLevelType w:val="hybridMultilevel"/>
    <w:tmpl w:val="F7EC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FB"/>
    <w:rsid w:val="00000466"/>
    <w:rsid w:val="002F3BFB"/>
    <w:rsid w:val="006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674"/>
  <w15:chartTrackingRefBased/>
  <w15:docId w15:val="{179557D1-159C-4DDF-8EEC-6CEAD6D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89033608311@mail.ru</dc:creator>
  <cp:keywords/>
  <dc:description/>
  <cp:lastModifiedBy>89033608311@mail.ru</cp:lastModifiedBy>
  <cp:revision>1</cp:revision>
  <dcterms:created xsi:type="dcterms:W3CDTF">2023-11-02T09:27:00Z</dcterms:created>
  <dcterms:modified xsi:type="dcterms:W3CDTF">2023-11-02T09:28:00Z</dcterms:modified>
</cp:coreProperties>
</file>