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F4" w:rsidRPr="00DC1E87" w:rsidRDefault="00DC1E87" w:rsidP="0097638E">
      <w:pPr>
        <w:spacing w:after="120" w:line="264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Единая модель выборов или федерализм?</w:t>
      </w:r>
    </w:p>
    <w:p w:rsidR="0097638E" w:rsidRDefault="00171F6C" w:rsidP="0097638E">
      <w:pPr>
        <w:spacing w:after="120" w:line="264" w:lineRule="auto"/>
        <w:ind w:firstLine="709"/>
        <w:jc w:val="both"/>
        <w:rPr>
          <w:sz w:val="28"/>
        </w:rPr>
      </w:pPr>
      <w:r w:rsidRPr="00171F6C">
        <w:rPr>
          <w:sz w:val="28"/>
        </w:rPr>
        <w:t xml:space="preserve">В </w:t>
      </w:r>
      <w:r>
        <w:rPr>
          <w:sz w:val="28"/>
        </w:rPr>
        <w:t>Государственную Думу внесен законопроект</w:t>
      </w:r>
      <w:r w:rsidR="00AF4475">
        <w:rPr>
          <w:sz w:val="28"/>
        </w:rPr>
        <w:t xml:space="preserve">, авторы которого предлагают во всех городских округах и городских округах с внутригородским делением установить прямые выборы </w:t>
      </w:r>
      <w:r w:rsidR="006205E2">
        <w:rPr>
          <w:sz w:val="28"/>
        </w:rPr>
        <w:t>глав</w:t>
      </w:r>
      <w:r w:rsidR="00AF4475">
        <w:rPr>
          <w:sz w:val="28"/>
        </w:rPr>
        <w:t xml:space="preserve">. Президент Конгресса, член </w:t>
      </w:r>
      <w:r w:rsidR="00AF4475" w:rsidRPr="008802F4">
        <w:rPr>
          <w:sz w:val="28"/>
        </w:rPr>
        <w:t>Комитет</w:t>
      </w:r>
      <w:r w:rsidR="00AF4475">
        <w:rPr>
          <w:sz w:val="28"/>
        </w:rPr>
        <w:t>а</w:t>
      </w:r>
      <w:r w:rsidR="00AF4475" w:rsidRPr="008802F4">
        <w:rPr>
          <w:sz w:val="28"/>
        </w:rPr>
        <w:t xml:space="preserve"> </w:t>
      </w:r>
      <w:r w:rsidR="00AF4475">
        <w:rPr>
          <w:sz w:val="28"/>
        </w:rPr>
        <w:t xml:space="preserve">Государственной </w:t>
      </w:r>
      <w:r w:rsidR="00AF4475" w:rsidRPr="008802F4">
        <w:rPr>
          <w:sz w:val="28"/>
        </w:rPr>
        <w:t>Думы по федеративному устройству и вопросам местного самоуправления</w:t>
      </w:r>
      <w:r w:rsidR="00AF4475">
        <w:rPr>
          <w:sz w:val="28"/>
        </w:rPr>
        <w:t xml:space="preserve"> Виктор </w:t>
      </w:r>
      <w:proofErr w:type="spellStart"/>
      <w:r w:rsidR="00AF4475">
        <w:rPr>
          <w:sz w:val="28"/>
        </w:rPr>
        <w:t>Кидяев</w:t>
      </w:r>
      <w:proofErr w:type="spellEnd"/>
      <w:r w:rsidR="00AF4475">
        <w:rPr>
          <w:sz w:val="28"/>
        </w:rPr>
        <w:t xml:space="preserve"> </w:t>
      </w:r>
      <w:r w:rsidR="0097638E">
        <w:rPr>
          <w:sz w:val="28"/>
        </w:rPr>
        <w:t>сообщил о том, что инициатива, скорее всего, будет отклонена.</w:t>
      </w:r>
    </w:p>
    <w:p w:rsidR="00AF4475" w:rsidRDefault="00AF4475" w:rsidP="0097638E">
      <w:pPr>
        <w:spacing w:after="120"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«Предлагается вернуть прямые выборы </w:t>
      </w:r>
      <w:r w:rsidR="006205E2">
        <w:rPr>
          <w:sz w:val="28"/>
        </w:rPr>
        <w:t xml:space="preserve">глав во всех крупных городах. Авторы законопроекта называют их </w:t>
      </w:r>
      <w:r>
        <w:rPr>
          <w:sz w:val="28"/>
        </w:rPr>
        <w:t>мэр</w:t>
      </w:r>
      <w:r w:rsidR="006205E2">
        <w:rPr>
          <w:sz w:val="28"/>
        </w:rPr>
        <w:t>ами</w:t>
      </w:r>
      <w:r w:rsidRPr="008802F4">
        <w:rPr>
          <w:sz w:val="28"/>
        </w:rPr>
        <w:t xml:space="preserve">. Не могу согласиться уже с самой </w:t>
      </w:r>
      <w:r w:rsidR="00BF1D6F">
        <w:rPr>
          <w:sz w:val="28"/>
        </w:rPr>
        <w:t>постановкой проблемы</w:t>
      </w:r>
      <w:r w:rsidRPr="008802F4">
        <w:rPr>
          <w:sz w:val="28"/>
        </w:rPr>
        <w:t xml:space="preserve">, поскольку выборы </w:t>
      </w:r>
      <w:r w:rsidR="00BF1D6F">
        <w:rPr>
          <w:sz w:val="28"/>
        </w:rPr>
        <w:t xml:space="preserve">в городах </w:t>
      </w:r>
      <w:r w:rsidRPr="008802F4">
        <w:rPr>
          <w:sz w:val="28"/>
        </w:rPr>
        <w:t>никто не отменял. С</w:t>
      </w:r>
      <w:r w:rsidR="006205E2">
        <w:rPr>
          <w:sz w:val="28"/>
        </w:rPr>
        <w:t xml:space="preserve">убъекты Федерации </w:t>
      </w:r>
      <w:r w:rsidR="00BF1D6F">
        <w:rPr>
          <w:sz w:val="28"/>
        </w:rPr>
        <w:t>свои</w:t>
      </w:r>
      <w:r w:rsidR="0097638E">
        <w:rPr>
          <w:sz w:val="28"/>
        </w:rPr>
        <w:t>ми</w:t>
      </w:r>
      <w:r w:rsidR="00BF1D6F">
        <w:rPr>
          <w:sz w:val="28"/>
        </w:rPr>
        <w:t xml:space="preserve"> закона</w:t>
      </w:r>
      <w:r w:rsidR="0097638E">
        <w:rPr>
          <w:sz w:val="28"/>
        </w:rPr>
        <w:t>ми</w:t>
      </w:r>
      <w:r w:rsidR="00BF1D6F">
        <w:rPr>
          <w:sz w:val="28"/>
        </w:rPr>
        <w:t xml:space="preserve"> могут</w:t>
      </w:r>
      <w:r w:rsidRPr="008802F4">
        <w:rPr>
          <w:sz w:val="28"/>
        </w:rPr>
        <w:t xml:space="preserve"> </w:t>
      </w:r>
      <w:r w:rsidR="00BF1D6F">
        <w:rPr>
          <w:sz w:val="28"/>
        </w:rPr>
        <w:t xml:space="preserve">устанавливать одну из трех моделей наделения лица полномочиями главы муниципального образования: через </w:t>
      </w:r>
      <w:r w:rsidRPr="008802F4">
        <w:rPr>
          <w:sz w:val="28"/>
        </w:rPr>
        <w:t xml:space="preserve">прямые выборы, по решению городского </w:t>
      </w:r>
      <w:r w:rsidR="00BF1D6F">
        <w:rPr>
          <w:sz w:val="28"/>
        </w:rPr>
        <w:t>представительного органа</w:t>
      </w:r>
      <w:r w:rsidRPr="008802F4">
        <w:rPr>
          <w:sz w:val="28"/>
        </w:rPr>
        <w:t xml:space="preserve"> или по </w:t>
      </w:r>
      <w:r w:rsidR="00BF1D6F">
        <w:rPr>
          <w:sz w:val="28"/>
        </w:rPr>
        <w:t>результатам конкурса</w:t>
      </w:r>
      <w:r w:rsidRPr="008802F4">
        <w:rPr>
          <w:sz w:val="28"/>
        </w:rPr>
        <w:t xml:space="preserve">. Необходимости лишать </w:t>
      </w:r>
      <w:r w:rsidR="00BF1D6F">
        <w:rPr>
          <w:sz w:val="28"/>
        </w:rPr>
        <w:t>регионы</w:t>
      </w:r>
      <w:r w:rsidRPr="008802F4">
        <w:rPr>
          <w:sz w:val="28"/>
        </w:rPr>
        <w:t xml:space="preserve"> </w:t>
      </w:r>
      <w:r w:rsidR="0097638E">
        <w:rPr>
          <w:sz w:val="28"/>
        </w:rPr>
        <w:t>права выбора</w:t>
      </w:r>
      <w:r w:rsidR="00BF1D6F">
        <w:rPr>
          <w:sz w:val="28"/>
        </w:rPr>
        <w:t>, вводить в очередной раз унифицированную для всей страны модель</w:t>
      </w:r>
      <w:r w:rsidRPr="008802F4">
        <w:rPr>
          <w:sz w:val="28"/>
        </w:rPr>
        <w:t xml:space="preserve"> я не вижу», - сообщил </w:t>
      </w:r>
      <w:r w:rsidR="00BF1D6F">
        <w:rPr>
          <w:sz w:val="28"/>
        </w:rPr>
        <w:t>Президент Конгресса</w:t>
      </w:r>
      <w:r w:rsidRPr="008802F4">
        <w:rPr>
          <w:sz w:val="28"/>
        </w:rPr>
        <w:t>.</w:t>
      </w:r>
    </w:p>
    <w:p w:rsidR="0097638E" w:rsidRDefault="002D63FA" w:rsidP="0097638E">
      <w:pPr>
        <w:spacing w:after="120"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целом, законопроект оценивается, как популистский и противоречащий принципам федерализма. Авторы не учитывают реальные потребности и условия </w:t>
      </w:r>
      <w:r w:rsidR="00DC1E87">
        <w:rPr>
          <w:sz w:val="28"/>
        </w:rPr>
        <w:t>территорий России</w:t>
      </w:r>
      <w:r>
        <w:rPr>
          <w:sz w:val="28"/>
        </w:rPr>
        <w:t>, включая многообразие видов и уровней муниципальных образований. Фактически, весь институт местного самоуправления сводится только к выборам главы (мэра) в их единственно возможной форме.</w:t>
      </w:r>
      <w:r w:rsidR="0097638E">
        <w:rPr>
          <w:sz w:val="28"/>
        </w:rPr>
        <w:t xml:space="preserve"> Ч</w:t>
      </w:r>
      <w:r>
        <w:rPr>
          <w:sz w:val="28"/>
        </w:rPr>
        <w:t xml:space="preserve">лены профильного </w:t>
      </w:r>
      <w:r w:rsidR="00BF1D6F">
        <w:rPr>
          <w:sz w:val="28"/>
        </w:rPr>
        <w:t>Комитет</w:t>
      </w:r>
      <w:r>
        <w:rPr>
          <w:sz w:val="28"/>
        </w:rPr>
        <w:t xml:space="preserve">а Государственной Думы </w:t>
      </w:r>
      <w:r w:rsidR="0097638E">
        <w:rPr>
          <w:sz w:val="28"/>
        </w:rPr>
        <w:t>намерены</w:t>
      </w:r>
      <w:r w:rsidR="00BF1D6F">
        <w:rPr>
          <w:sz w:val="28"/>
        </w:rPr>
        <w:t xml:space="preserve"> обсудить с авторами законопроекта их позицию.</w:t>
      </w:r>
      <w:r>
        <w:rPr>
          <w:sz w:val="28"/>
        </w:rPr>
        <w:t xml:space="preserve"> </w:t>
      </w:r>
    </w:p>
    <w:p w:rsidR="00A304E6" w:rsidRPr="008802F4" w:rsidRDefault="002D63FA" w:rsidP="0097638E">
      <w:pPr>
        <w:spacing w:after="120" w:line="264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0E2B5E" w:rsidRPr="008802F4">
        <w:rPr>
          <w:sz w:val="28"/>
        </w:rPr>
        <w:t xml:space="preserve">Если серьезных доводов </w:t>
      </w:r>
      <w:r w:rsidR="0097638E">
        <w:rPr>
          <w:sz w:val="28"/>
        </w:rPr>
        <w:t xml:space="preserve">мы </w:t>
      </w:r>
      <w:r w:rsidR="000E2B5E" w:rsidRPr="008802F4">
        <w:rPr>
          <w:sz w:val="28"/>
        </w:rPr>
        <w:t>не</w:t>
      </w:r>
      <w:r w:rsidR="000064F5" w:rsidRPr="008802F4">
        <w:rPr>
          <w:sz w:val="28"/>
        </w:rPr>
        <w:t xml:space="preserve"> услышим</w:t>
      </w:r>
      <w:r w:rsidR="000E2B5E" w:rsidRPr="008802F4">
        <w:rPr>
          <w:sz w:val="28"/>
        </w:rPr>
        <w:t>,</w:t>
      </w:r>
      <w:r w:rsidR="00C2744A" w:rsidRPr="008802F4">
        <w:rPr>
          <w:sz w:val="28"/>
        </w:rPr>
        <w:t xml:space="preserve"> </w:t>
      </w:r>
      <w:r w:rsidR="00DC1E87">
        <w:rPr>
          <w:sz w:val="28"/>
        </w:rPr>
        <w:t xml:space="preserve">сомневаюсь, что </w:t>
      </w:r>
      <w:r w:rsidR="00C2744A" w:rsidRPr="008802F4">
        <w:rPr>
          <w:sz w:val="28"/>
        </w:rPr>
        <w:t xml:space="preserve">инициатива получит поддержку </w:t>
      </w:r>
      <w:r>
        <w:rPr>
          <w:sz w:val="28"/>
        </w:rPr>
        <w:t>К</w:t>
      </w:r>
      <w:r w:rsidR="00C2744A" w:rsidRPr="008802F4">
        <w:rPr>
          <w:sz w:val="28"/>
        </w:rPr>
        <w:t>омитета и впоследствии – большинства депутатов на первом чтении</w:t>
      </w:r>
      <w:r w:rsidR="000E2B5E" w:rsidRPr="008802F4">
        <w:rPr>
          <w:sz w:val="28"/>
        </w:rPr>
        <w:t xml:space="preserve">», </w:t>
      </w:r>
      <w:r>
        <w:rPr>
          <w:sz w:val="28"/>
        </w:rPr>
        <w:t>– пояснил Президент Конгресса</w:t>
      </w:r>
      <w:r w:rsidR="000E2B5E" w:rsidRPr="008802F4">
        <w:rPr>
          <w:sz w:val="28"/>
        </w:rPr>
        <w:t>.</w:t>
      </w:r>
    </w:p>
    <w:sectPr w:rsidR="00A304E6" w:rsidRPr="008802F4" w:rsidSect="008B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7C25"/>
    <w:rsid w:val="000064F5"/>
    <w:rsid w:val="00037C25"/>
    <w:rsid w:val="000524B6"/>
    <w:rsid w:val="000E2B5E"/>
    <w:rsid w:val="00134062"/>
    <w:rsid w:val="00171F6C"/>
    <w:rsid w:val="002D63FA"/>
    <w:rsid w:val="002D77FE"/>
    <w:rsid w:val="003A1776"/>
    <w:rsid w:val="004A5813"/>
    <w:rsid w:val="004F4506"/>
    <w:rsid w:val="006205E2"/>
    <w:rsid w:val="00681116"/>
    <w:rsid w:val="00772519"/>
    <w:rsid w:val="007B2D85"/>
    <w:rsid w:val="007B351A"/>
    <w:rsid w:val="008373EF"/>
    <w:rsid w:val="008802F4"/>
    <w:rsid w:val="008B7B12"/>
    <w:rsid w:val="009678C4"/>
    <w:rsid w:val="0097638E"/>
    <w:rsid w:val="0099064B"/>
    <w:rsid w:val="00A304E6"/>
    <w:rsid w:val="00AF4475"/>
    <w:rsid w:val="00BF1D6F"/>
    <w:rsid w:val="00C2744A"/>
    <w:rsid w:val="00C755CA"/>
    <w:rsid w:val="00D31A76"/>
    <w:rsid w:val="00DC1E87"/>
    <w:rsid w:val="00E1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2017-01-27T05:38:00Z</cp:lastPrinted>
  <dcterms:created xsi:type="dcterms:W3CDTF">2017-01-27T15:47:00Z</dcterms:created>
  <dcterms:modified xsi:type="dcterms:W3CDTF">2017-01-27T15:47:00Z</dcterms:modified>
</cp:coreProperties>
</file>